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929" w:tblpY="1339"/>
        <w:tblOverlap w:val="never"/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936"/>
        <w:gridCol w:w="1156"/>
        <w:gridCol w:w="1124"/>
        <w:gridCol w:w="2701"/>
        <w:gridCol w:w="2208"/>
      </w:tblGrid>
      <w:tr w14:paraId="5BBB1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972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804B88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2025年公开招聘博士研究生岗位信息表</w:t>
            </w:r>
            <w:bookmarkEnd w:id="0"/>
          </w:p>
        </w:tc>
      </w:tr>
      <w:tr w14:paraId="5853E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E0D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7CE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科室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0AB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经费供给</w:t>
            </w:r>
          </w:p>
          <w:p w14:paraId="68F7F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形式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8C9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ADB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9"/>
                <w:color w:val="auto"/>
                <w:lang w:val="en-US" w:eastAsia="zh-CN" w:bidi="ar"/>
              </w:rPr>
            </w:pPr>
            <w:r>
              <w:rPr>
                <w:rStyle w:val="9"/>
                <w:color w:val="auto"/>
                <w:lang w:val="en-US" w:eastAsia="zh-CN" w:bidi="ar"/>
              </w:rPr>
              <w:t>专业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188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研究方向</w:t>
            </w:r>
          </w:p>
        </w:tc>
      </w:tr>
      <w:tr w14:paraId="7F601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B1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31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治未病科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41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6C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73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D0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研究方向为整脊方向</w:t>
            </w:r>
          </w:p>
        </w:tc>
      </w:tr>
      <w:tr w14:paraId="4041F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37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7F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风湿病科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2A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E7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F4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67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研究方向为风湿病方向</w:t>
            </w:r>
          </w:p>
        </w:tc>
      </w:tr>
      <w:tr w14:paraId="7785D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13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25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75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03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CD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康复医学/针灸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3E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B785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07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E1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高血压科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11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1F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DD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中医内科学/内科学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21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研究方向为心血管方向</w:t>
            </w:r>
          </w:p>
        </w:tc>
      </w:tr>
      <w:tr w14:paraId="0C78C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E3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5A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心血管科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69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CC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BD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中医内科学/中西医结合内科学/中西医结合临床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0B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研究方向为心血管/心血管介入</w:t>
            </w:r>
          </w:p>
        </w:tc>
      </w:tr>
      <w:tr w14:paraId="6C1B8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33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F7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心血管二科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11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89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D4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内科学/中西医结合临床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5A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研究方向为心血管/心血管介入</w:t>
            </w:r>
          </w:p>
        </w:tc>
      </w:tr>
      <w:tr w14:paraId="2AA6F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04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7E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51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D6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7E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中医内科学/中西医结合内科学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91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  <w:t>内分泌方向</w:t>
            </w:r>
          </w:p>
        </w:tc>
      </w:tr>
      <w:tr w14:paraId="78BE5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D4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5D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肺病科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57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A9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D1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中医内科学/中西医结合临床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9D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研究方向为肺病方向</w:t>
            </w:r>
          </w:p>
        </w:tc>
      </w:tr>
      <w:tr w14:paraId="22C8C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41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E9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肝胆脾胃科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28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88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0D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00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研究方向为肝胆脾胃方向</w:t>
            </w:r>
          </w:p>
        </w:tc>
      </w:tr>
      <w:tr w14:paraId="1C9DC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21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B5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肿瘤血液科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AF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05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53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中医内科学/中西医结合临床/肿瘤学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E6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研究方向为肿瘤方向</w:t>
            </w:r>
          </w:p>
        </w:tc>
      </w:tr>
      <w:tr w14:paraId="48DBB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04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F0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针灸推拿科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C6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C9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A7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60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EA50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1D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0F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脑病科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76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B7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99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A6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研究方向为脑血管/脑血管介入</w:t>
            </w:r>
          </w:p>
        </w:tc>
      </w:tr>
      <w:tr w14:paraId="30E10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79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C5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脑血管科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CE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2B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F8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中医内科学/内科学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B2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研究方向为脑血管/脑血管介入</w:t>
            </w:r>
          </w:p>
        </w:tc>
      </w:tr>
      <w:tr w14:paraId="65E87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5E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97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肾病科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B5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CB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9E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中医内科学/内科学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35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研究方向为肾病方向</w:t>
            </w:r>
          </w:p>
        </w:tc>
      </w:tr>
      <w:tr w14:paraId="270F3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D2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E7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妇科一、不孕不育科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4D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30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6A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中医妇科学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21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9FCC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28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5F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妇科二、生殖医学科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5B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1F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C7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中医妇科学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BF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7B27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D8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CF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儿科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CA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00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47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中医儿科学/儿科学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D8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03B8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E8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59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71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F9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24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急诊医学/内科学/外科学/中医骨伤科学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42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研究方向为心血管/呼吸/神经外科/骨科</w:t>
            </w:r>
          </w:p>
        </w:tc>
      </w:tr>
      <w:tr w14:paraId="5EFB2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CA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59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F7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40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64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急诊医学、重症医学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46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A79C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38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7E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81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57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A6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中医外科学/外科学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62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4027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EE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8E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骨伤科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A5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5C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BF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08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A686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C3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42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F5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25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7C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中医外科学/外科学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89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研究方向为泌尿外方向</w:t>
            </w:r>
          </w:p>
        </w:tc>
      </w:tr>
      <w:tr w14:paraId="56C1D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32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67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麻醉手术室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70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79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E1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麻醉学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23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研究方向为临床麻醉</w:t>
            </w:r>
          </w:p>
        </w:tc>
      </w:tr>
      <w:tr w14:paraId="5919B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D9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DF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69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59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C2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2D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研究方向为放射医学</w:t>
            </w:r>
          </w:p>
        </w:tc>
      </w:tr>
      <w:tr w14:paraId="428EB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D4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BA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功能检查科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2E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C8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00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5F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6433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98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64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超声科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09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96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B8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影像医学与核医学/临床医学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2C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5696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52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20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药学部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FD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18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BE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药学/中药学相关专业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03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4DA78788">
      <w:pPr>
        <w:rPr>
          <w:color w:val="auto"/>
        </w:rPr>
      </w:pPr>
    </w:p>
    <w:sectPr>
      <w:footerReference r:id="rId3" w:type="default"/>
      <w:footnotePr>
        <w:numFmt w:val="decimalEnclosedCircleChinese"/>
      </w:footnote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15DC22-BDF8-4CF3-897C-B9D6C82B6AA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F537C76-858B-4FFA-85FC-F99DC1A73F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D1DF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161F4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8161F4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B4D6A"/>
    <w:rsid w:val="03106E8F"/>
    <w:rsid w:val="080538B7"/>
    <w:rsid w:val="0F7B4D6A"/>
    <w:rsid w:val="1AB00DBD"/>
    <w:rsid w:val="1B654D94"/>
    <w:rsid w:val="22CB034B"/>
    <w:rsid w:val="2CEA7237"/>
    <w:rsid w:val="2ED55BD7"/>
    <w:rsid w:val="3F99289A"/>
    <w:rsid w:val="40FA1046"/>
    <w:rsid w:val="59523416"/>
    <w:rsid w:val="5F897F5C"/>
    <w:rsid w:val="639164EA"/>
    <w:rsid w:val="6BEF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21"/>
    <w:basedOn w:val="7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41"/>
    <w:basedOn w:val="7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706</Characters>
  <Lines>0</Lines>
  <Paragraphs>0</Paragraphs>
  <TotalTime>8</TotalTime>
  <ScaleCrop>false</ScaleCrop>
  <LinksUpToDate>false</LinksUpToDate>
  <CharactersWithSpaces>706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2025-05-06T01:14:00Z</dcterms:created>
  <dc:creator>Administrator</dc:creator>
  <cp:lastModifiedBy>Administrator</cp:lastModifiedBy>
  <cp:lastPrinted>2025-05-29T08:04:00Z</cp:lastPrinted>
  <dcterms:modified xsi:type="dcterms:W3CDTF">2025-06-11T01:05:47Z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B190745615BF4D06B755711CBC29017F_13</vt:lpwstr>
  </property>
  <property fmtid="{D5CDD505-2E9C-101B-9397-08002B2CF9AE}" pid="4" name="KSOTemplateDocerSaveRecord">
    <vt:lpwstr>eyJoZGlkIjoiOTRmYmZhMzgzN2I0NjdjNTQ4OTJmNzA0YjU2OTkyZjEiLCJ1c2VySWQiOiIxNjc0NjA1NDMwIn0=</vt:lpwstr>
  </property>
</Properties>
</file>